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68"/>
        <w:gridCol w:w="4773"/>
      </w:tblGrid>
      <w:tr w:rsidR="00116299" w:rsidRPr="00116299" w:rsidTr="00CC334C">
        <w:tc>
          <w:tcPr>
            <w:tcW w:w="4968" w:type="dxa"/>
          </w:tcPr>
          <w:p w:rsidR="00116299" w:rsidRPr="00116299" w:rsidRDefault="00116299" w:rsidP="001162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</w:tcPr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B3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299" w:rsidRPr="00116299" w:rsidTr="00CC334C">
        <w:tc>
          <w:tcPr>
            <w:tcW w:w="4968" w:type="dxa"/>
          </w:tcPr>
          <w:p w:rsidR="00116299" w:rsidRPr="00116299" w:rsidRDefault="00116299" w:rsidP="001162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3" w:type="dxa"/>
          </w:tcPr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299">
              <w:rPr>
                <w:rFonts w:ascii="Times New Roman" w:hAnsi="Times New Roman" w:cs="Times New Roman"/>
                <w:sz w:val="28"/>
                <w:szCs w:val="28"/>
              </w:rPr>
              <w:t>от ______________________№______</w:t>
            </w:r>
          </w:p>
          <w:p w:rsidR="00116299" w:rsidRPr="00116299" w:rsidRDefault="00116299" w:rsidP="001162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299" w:rsidRDefault="00116299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3414D" w:rsidRPr="0073414D" w:rsidRDefault="0073414D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4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ПОЛОЖЕНИЕ</w:t>
      </w:r>
    </w:p>
    <w:p w:rsidR="00D06191" w:rsidRDefault="00116299" w:rsidP="00116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3414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порядке </w:t>
      </w:r>
      <w:r w:rsidR="00D061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проведения аттестации муниципальных служащих </w:t>
      </w:r>
    </w:p>
    <w:p w:rsidR="00116299" w:rsidRPr="0073414D" w:rsidRDefault="00116299" w:rsidP="00116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Совет</w:t>
      </w:r>
      <w:r w:rsidR="00D061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Ейского городского поселения Ейского района</w:t>
      </w:r>
    </w:p>
    <w:p w:rsidR="0073414D" w:rsidRPr="0073414D" w:rsidRDefault="0073414D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414D" w:rsidRPr="0073414D" w:rsidRDefault="0073414D" w:rsidP="007341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06191" w:rsidRPr="00976053" w:rsidRDefault="00A84ADB" w:rsidP="00847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760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 Общие положения</w:t>
      </w:r>
    </w:p>
    <w:p w:rsidR="00D06191" w:rsidRDefault="00D06191" w:rsidP="001162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порядок проведения аттестации муниципальных служащих, замещающих должности муниципальной службы в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Совете Ейского городского поселения Ейского района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Аттестация муниципальных служащих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определения соответствия муниципального служащего замещаемой должности муниципальной службы на основе оценки его профессиональной служебной деятельности,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навыков и уровня его профессионально-этических качеств.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Аттестация призвана способствовать формированию кадрового состава муниципальной службы в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повышению профессионального уровня муниципальных служащих.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Аттестации не подлежат муниципальные служащие: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замещающие должности муниципальной службы менее одного года;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достигшие возраста 60 лет;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3) беременные женщины;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находящиеся в отпуске по беременности и родам или в отпуске по уходу за ребенком до достижения им возраста трех лет; аттестация указанных муниципальных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 возможна не ранее чем через один год после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 из отпуска;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замещающие 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срочного трудового договора (контракта).</w:t>
      </w:r>
    </w:p>
    <w:p w:rsidR="00847FF3" w:rsidRDefault="00847FF3" w:rsidP="00A629F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Аттестация муниципального служащего проводится один раз в три года.</w:t>
      </w:r>
    </w:p>
    <w:p w:rsidR="009907B0" w:rsidRDefault="00A629F4" w:rsidP="00A629F4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9907B0">
        <w:rPr>
          <w:rFonts w:ascii="Times New Roman" w:hAnsi="Times New Roman" w:cs="Times New Roman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аттестация.</w:t>
      </w:r>
    </w:p>
    <w:p w:rsidR="009907B0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9907B0">
        <w:rPr>
          <w:rFonts w:ascii="Times New Roman" w:hAnsi="Times New Roman" w:cs="Times New Roman"/>
          <w:sz w:val="28"/>
          <w:szCs w:val="28"/>
        </w:rPr>
        <w:t>Внеочередная аттестация может проводиться:</w:t>
      </w:r>
    </w:p>
    <w:p w:rsidR="009907B0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07B0">
        <w:rPr>
          <w:rFonts w:ascii="Times New Roman" w:hAnsi="Times New Roman" w:cs="Times New Roman"/>
          <w:sz w:val="28"/>
          <w:szCs w:val="28"/>
        </w:rPr>
        <w:t>) по соглашению сторон служебного контракта с учетом результатов годового отчета о профессиональной служебной деятельности муниципаль</w:t>
      </w:r>
      <w:r>
        <w:rPr>
          <w:rFonts w:ascii="Times New Roman" w:hAnsi="Times New Roman" w:cs="Times New Roman"/>
          <w:sz w:val="28"/>
          <w:szCs w:val="28"/>
        </w:rPr>
        <w:t>-</w:t>
      </w:r>
      <w:r w:rsidR="009907B0">
        <w:rPr>
          <w:rFonts w:ascii="Times New Roman" w:hAnsi="Times New Roman" w:cs="Times New Roman"/>
          <w:sz w:val="28"/>
          <w:szCs w:val="28"/>
        </w:rPr>
        <w:t>ного служащего;</w:t>
      </w:r>
    </w:p>
    <w:p w:rsidR="009907B0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907B0">
        <w:rPr>
          <w:rFonts w:ascii="Times New Roman" w:hAnsi="Times New Roman" w:cs="Times New Roman"/>
          <w:sz w:val="28"/>
          <w:szCs w:val="28"/>
        </w:rPr>
        <w:t>) по решению представителя нанимателя в лице председателя Совета  или его представителя (далее - представител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907B0">
        <w:rPr>
          <w:rFonts w:ascii="Times New Roman" w:hAnsi="Times New Roman" w:cs="Times New Roman"/>
          <w:sz w:val="28"/>
          <w:szCs w:val="28"/>
        </w:rPr>
        <w:t xml:space="preserve"> нанимателя) после принятия в установленном порядке решения:</w:t>
      </w:r>
    </w:p>
    <w:p w:rsidR="009907B0" w:rsidRDefault="009907B0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сокращении должностей муниципальной службы в муниципальном органе;</w:t>
      </w:r>
    </w:p>
    <w:p w:rsidR="009907B0" w:rsidRDefault="009907B0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условий оплаты труда муниципальных служащих.</w:t>
      </w:r>
    </w:p>
    <w:p w:rsidR="009907B0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9907B0">
        <w:rPr>
          <w:rFonts w:ascii="Times New Roman" w:hAnsi="Times New Roman" w:cs="Times New Roman"/>
          <w:sz w:val="28"/>
          <w:szCs w:val="28"/>
        </w:rPr>
        <w:t>По результатам внеочередной аттестации муниципальным служа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9907B0">
        <w:rPr>
          <w:rFonts w:ascii="Times New Roman" w:hAnsi="Times New Roman" w:cs="Times New Roman"/>
          <w:sz w:val="28"/>
          <w:szCs w:val="28"/>
        </w:rPr>
        <w:t>щим, имеющим преимущественное право на замещение должности муници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9907B0">
        <w:rPr>
          <w:rFonts w:ascii="Times New Roman" w:hAnsi="Times New Roman" w:cs="Times New Roman"/>
          <w:sz w:val="28"/>
          <w:szCs w:val="28"/>
        </w:rPr>
        <w:t>пальной службы, могут быть предоставлены для замещения иные должности муниципальной службы, в том числе в другом муниципальном органе.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 Аттестация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действующей аттестационной комиссией. </w:t>
      </w:r>
    </w:p>
    <w:p w:rsidR="00EB3681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EB5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аттестационной комиссии утверждается</w:t>
      </w:r>
      <w:r w:rsidR="00EB5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распоряжением председателя </w:t>
      </w:r>
      <w:r w:rsidR="00EB3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аттестационной комиссии формируется таким образом, чтобы была исключена возможность возникновения конфликтов интересов,</w:t>
      </w:r>
      <w:r w:rsidR="00EB5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могли бы повлиять на принимаемые аттестационной комиссией решения.</w:t>
      </w:r>
    </w:p>
    <w:p w:rsidR="00847FF3" w:rsidRDefault="00847FF3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B65C19" w:rsidRDefault="00B65C19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3C5" w:rsidRDefault="00A253C5" w:rsidP="00847F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3C5" w:rsidRPr="00F170A8" w:rsidRDefault="00A253C5" w:rsidP="00A25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70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проведения аттестации</w:t>
      </w:r>
    </w:p>
    <w:p w:rsidR="00A253C5" w:rsidRDefault="00A253C5" w:rsidP="00A25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7B0" w:rsidRPr="009907B0" w:rsidRDefault="00A253C5" w:rsidP="00A629F4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</w:t>
      </w:r>
      <w:r w:rsidR="00A62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издается распоряжение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9907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7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907B0" w:rsidRPr="009907B0">
        <w:rPr>
          <w:rFonts w:ascii="Times New Roman" w:hAnsi="Times New Roman" w:cs="Times New Roman"/>
          <w:sz w:val="28"/>
          <w:szCs w:val="28"/>
        </w:rPr>
        <w:t>одержащ</w:t>
      </w:r>
      <w:r w:rsidR="009907B0">
        <w:rPr>
          <w:rFonts w:ascii="Times New Roman" w:hAnsi="Times New Roman" w:cs="Times New Roman"/>
          <w:sz w:val="28"/>
          <w:szCs w:val="28"/>
        </w:rPr>
        <w:t>ее</w:t>
      </w:r>
      <w:r w:rsidR="009907B0" w:rsidRPr="009907B0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9907B0" w:rsidRPr="009907B0" w:rsidRDefault="00A629F4" w:rsidP="00A629F4">
      <w:pPr>
        <w:autoSpaceDE w:val="0"/>
        <w:autoSpaceDN w:val="0"/>
        <w:adjustRightInd w:val="0"/>
        <w:spacing w:before="20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07B0" w:rsidRPr="009907B0">
        <w:rPr>
          <w:rFonts w:ascii="Times New Roman" w:hAnsi="Times New Roman" w:cs="Times New Roman"/>
          <w:sz w:val="28"/>
          <w:szCs w:val="28"/>
        </w:rPr>
        <w:t>) о формировании аттестационной комиссии;</w:t>
      </w:r>
    </w:p>
    <w:p w:rsidR="009907B0" w:rsidRPr="009907B0" w:rsidRDefault="00A629F4" w:rsidP="00A629F4">
      <w:pPr>
        <w:autoSpaceDE w:val="0"/>
        <w:autoSpaceDN w:val="0"/>
        <w:adjustRightInd w:val="0"/>
        <w:spacing w:before="20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07B0" w:rsidRPr="009907B0">
        <w:rPr>
          <w:rFonts w:ascii="Times New Roman" w:hAnsi="Times New Roman" w:cs="Times New Roman"/>
          <w:sz w:val="28"/>
          <w:szCs w:val="28"/>
        </w:rPr>
        <w:t>) об утверждении графика проведения аттестации;</w:t>
      </w:r>
    </w:p>
    <w:p w:rsidR="009907B0" w:rsidRPr="009907B0" w:rsidRDefault="00A629F4" w:rsidP="00A629F4">
      <w:pPr>
        <w:autoSpaceDE w:val="0"/>
        <w:autoSpaceDN w:val="0"/>
        <w:adjustRightInd w:val="0"/>
        <w:spacing w:before="20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07B0" w:rsidRPr="009907B0">
        <w:rPr>
          <w:rFonts w:ascii="Times New Roman" w:hAnsi="Times New Roman" w:cs="Times New Roman"/>
          <w:sz w:val="28"/>
          <w:szCs w:val="28"/>
        </w:rPr>
        <w:t>) о составлении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07B0" w:rsidRPr="009907B0">
        <w:rPr>
          <w:rFonts w:ascii="Times New Roman" w:hAnsi="Times New Roman" w:cs="Times New Roman"/>
          <w:sz w:val="28"/>
          <w:szCs w:val="28"/>
        </w:rPr>
        <w:t xml:space="preserve"> списков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07B0" w:rsidRPr="009907B0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07B0" w:rsidRPr="009907B0">
        <w:rPr>
          <w:rFonts w:ascii="Times New Roman" w:hAnsi="Times New Roman" w:cs="Times New Roman"/>
          <w:sz w:val="28"/>
          <w:szCs w:val="28"/>
        </w:rPr>
        <w:t xml:space="preserve"> 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07B0" w:rsidRPr="009907B0">
        <w:rPr>
          <w:rFonts w:ascii="Times New Roman" w:hAnsi="Times New Roman" w:cs="Times New Roman"/>
          <w:sz w:val="28"/>
          <w:szCs w:val="28"/>
        </w:rPr>
        <w:t xml:space="preserve"> подлежащих аттестации;</w:t>
      </w:r>
    </w:p>
    <w:p w:rsidR="009907B0" w:rsidRPr="009907B0" w:rsidRDefault="00A629F4" w:rsidP="00A629F4">
      <w:pPr>
        <w:autoSpaceDE w:val="0"/>
        <w:autoSpaceDN w:val="0"/>
        <w:adjustRightInd w:val="0"/>
        <w:spacing w:before="20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07B0" w:rsidRPr="009907B0">
        <w:rPr>
          <w:rFonts w:ascii="Times New Roman" w:hAnsi="Times New Roman" w:cs="Times New Roman"/>
          <w:sz w:val="28"/>
          <w:szCs w:val="28"/>
        </w:rPr>
        <w:t>) о подготовке документов, необходимых для работы аттестационной комиссии.</w:t>
      </w:r>
    </w:p>
    <w:p w:rsidR="005A42AF" w:rsidRDefault="00A253C5" w:rsidP="00A629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2AF">
        <w:rPr>
          <w:rFonts w:ascii="Times New Roman" w:hAnsi="Times New Roman" w:cs="Times New Roman"/>
          <w:sz w:val="28"/>
          <w:szCs w:val="28"/>
        </w:rPr>
        <w:t>Аттестация муниципальных служащих проводится аттестационной комиссией в соответствии с графиком проведения аттестации.</w:t>
      </w:r>
    </w:p>
    <w:p w:rsidR="00A253C5" w:rsidRDefault="00A629F4" w:rsidP="00A629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A253C5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3C5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аттестации утверждается председателем 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A253C5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253C5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53C5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оложению и доводится до сведения каждого аттестуемого муниципального служащего не менее чем за месяц до начала аттестации.</w:t>
      </w:r>
    </w:p>
    <w:p w:rsidR="005A42AF" w:rsidRDefault="00A629F4" w:rsidP="00A629F4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A42AF">
        <w:rPr>
          <w:rFonts w:ascii="Times New Roman" w:hAnsi="Times New Roman" w:cs="Times New Roman"/>
          <w:sz w:val="28"/>
          <w:szCs w:val="28"/>
        </w:rPr>
        <w:t>В графике проведения аттестации указываются:</w:t>
      </w:r>
    </w:p>
    <w:p w:rsidR="005A42AF" w:rsidRPr="00787E52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52">
        <w:rPr>
          <w:rFonts w:ascii="Times New Roman" w:hAnsi="Times New Roman" w:cs="Times New Roman"/>
          <w:sz w:val="28"/>
          <w:szCs w:val="28"/>
        </w:rPr>
        <w:t>1</w:t>
      </w:r>
      <w:r w:rsidR="005A42AF" w:rsidRPr="00787E52">
        <w:rPr>
          <w:rFonts w:ascii="Times New Roman" w:hAnsi="Times New Roman" w:cs="Times New Roman"/>
          <w:sz w:val="28"/>
          <w:szCs w:val="28"/>
        </w:rPr>
        <w:t>) наименование органа местного самоуправления, в котор</w:t>
      </w:r>
      <w:r w:rsidRPr="00787E52">
        <w:rPr>
          <w:rFonts w:ascii="Times New Roman" w:hAnsi="Times New Roman" w:cs="Times New Roman"/>
          <w:sz w:val="28"/>
          <w:szCs w:val="28"/>
        </w:rPr>
        <w:t>ом</w:t>
      </w:r>
      <w:r w:rsidR="005A42AF" w:rsidRPr="00787E52">
        <w:rPr>
          <w:rFonts w:ascii="Times New Roman" w:hAnsi="Times New Roman" w:cs="Times New Roman"/>
          <w:sz w:val="28"/>
          <w:szCs w:val="28"/>
        </w:rPr>
        <w:t xml:space="preserve"> прово</w:t>
      </w:r>
      <w:r w:rsidRPr="00787E52">
        <w:rPr>
          <w:rFonts w:ascii="Times New Roman" w:hAnsi="Times New Roman" w:cs="Times New Roman"/>
          <w:sz w:val="28"/>
          <w:szCs w:val="28"/>
        </w:rPr>
        <w:t>-</w:t>
      </w:r>
      <w:r w:rsidR="005A42AF" w:rsidRPr="00787E52">
        <w:rPr>
          <w:rFonts w:ascii="Times New Roman" w:hAnsi="Times New Roman" w:cs="Times New Roman"/>
          <w:sz w:val="28"/>
          <w:szCs w:val="28"/>
        </w:rPr>
        <w:t>дится аттестация;</w:t>
      </w:r>
    </w:p>
    <w:p w:rsidR="005A42AF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42AF">
        <w:rPr>
          <w:rFonts w:ascii="Times New Roman" w:hAnsi="Times New Roman" w:cs="Times New Roman"/>
          <w:sz w:val="28"/>
          <w:szCs w:val="28"/>
        </w:rPr>
        <w:t>) список муниципальных служащих, подлежащих аттестации;</w:t>
      </w:r>
    </w:p>
    <w:p w:rsidR="005A42AF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42AF">
        <w:rPr>
          <w:rFonts w:ascii="Times New Roman" w:hAnsi="Times New Roman" w:cs="Times New Roman"/>
          <w:sz w:val="28"/>
          <w:szCs w:val="28"/>
        </w:rPr>
        <w:t>) дата, время и место проведения аттестации;</w:t>
      </w:r>
    </w:p>
    <w:p w:rsidR="005A42AF" w:rsidRPr="00787E52" w:rsidRDefault="00A629F4" w:rsidP="00A629F4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E5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A42AF" w:rsidRPr="00787E52">
        <w:rPr>
          <w:rFonts w:ascii="Times New Roman" w:hAnsi="Times New Roman" w:cs="Times New Roman"/>
          <w:sz w:val="28"/>
          <w:szCs w:val="28"/>
        </w:rPr>
        <w:t>) дата представления в аттестационную комиссию необходимых доку</w:t>
      </w:r>
      <w:r w:rsidRPr="00787E52">
        <w:rPr>
          <w:rFonts w:ascii="Times New Roman" w:hAnsi="Times New Roman" w:cs="Times New Roman"/>
          <w:sz w:val="28"/>
          <w:szCs w:val="28"/>
        </w:rPr>
        <w:t>-</w:t>
      </w:r>
      <w:r w:rsidR="005A42AF" w:rsidRPr="00787E52">
        <w:rPr>
          <w:rFonts w:ascii="Times New Roman" w:hAnsi="Times New Roman" w:cs="Times New Roman"/>
          <w:sz w:val="28"/>
          <w:szCs w:val="28"/>
        </w:rPr>
        <w:t>ментов.</w:t>
      </w:r>
    </w:p>
    <w:p w:rsidR="00A253C5" w:rsidRDefault="00A253C5" w:rsidP="00A253C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21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7E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чем за две недели до начала аттестации в аттестацион</w:t>
      </w:r>
      <w:r w:rsidR="00407F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</w:t>
      </w:r>
      <w:r w:rsidR="00BA5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</w:t>
      </w:r>
      <w:r w:rsidR="00407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настоящему </w:t>
      </w:r>
      <w:r w:rsidR="00407F7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оложению, подписанный</w:t>
      </w:r>
      <w:r w:rsidR="00407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председателем Совета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2AF" w:rsidRDefault="002E2137" w:rsidP="002E213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A42AF">
        <w:rPr>
          <w:rFonts w:ascii="Times New Roman" w:hAnsi="Times New Roman" w:cs="Times New Roman"/>
          <w:sz w:val="28"/>
          <w:szCs w:val="28"/>
        </w:rPr>
        <w:t>Отзыв должен содержать следующие сведения о муниципальном служащем:</w:t>
      </w:r>
    </w:p>
    <w:p w:rsidR="005A42AF" w:rsidRDefault="002E2137" w:rsidP="002E213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A42AF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5A42AF" w:rsidRDefault="002E2137" w:rsidP="002E213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A42AF">
        <w:rPr>
          <w:rFonts w:ascii="Times New Roman" w:hAnsi="Times New Roman" w:cs="Times New Roman"/>
          <w:sz w:val="28"/>
          <w:szCs w:val="28"/>
        </w:rPr>
        <w:t>замещаемая должность муниципальной службы на момент проведе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5A42AF">
        <w:rPr>
          <w:rFonts w:ascii="Times New Roman" w:hAnsi="Times New Roman" w:cs="Times New Roman"/>
          <w:sz w:val="28"/>
          <w:szCs w:val="28"/>
        </w:rPr>
        <w:t>ния аттестации и дата назначения на эту должность;</w:t>
      </w:r>
    </w:p>
    <w:p w:rsidR="005A42AF" w:rsidRDefault="00787E52" w:rsidP="002E213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2137">
        <w:rPr>
          <w:rFonts w:ascii="Times New Roman" w:hAnsi="Times New Roman" w:cs="Times New Roman"/>
          <w:sz w:val="28"/>
          <w:szCs w:val="28"/>
        </w:rPr>
        <w:t xml:space="preserve">) </w:t>
      </w:r>
      <w:r w:rsidR="005A42AF">
        <w:rPr>
          <w:rFonts w:ascii="Times New Roman" w:hAnsi="Times New Roman" w:cs="Times New Roman"/>
          <w:sz w:val="28"/>
          <w:szCs w:val="28"/>
        </w:rPr>
        <w:t>мотивированная оценка профессиональных, личностных качеств и результатов профессиональной деятельности муниципального служащего.</w:t>
      </w:r>
    </w:p>
    <w:p w:rsidR="005A42AF" w:rsidRPr="008F21AD" w:rsidRDefault="002E2137" w:rsidP="002E213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5A42AF">
        <w:rPr>
          <w:rFonts w:ascii="Times New Roman" w:hAnsi="Times New Roman" w:cs="Times New Roman"/>
          <w:sz w:val="28"/>
          <w:szCs w:val="28"/>
        </w:rPr>
        <w:t>К отзыву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2AF">
        <w:rPr>
          <w:rFonts w:ascii="Times New Roman" w:hAnsi="Times New Roman" w:cs="Times New Roman"/>
          <w:sz w:val="28"/>
          <w:szCs w:val="28"/>
        </w:rPr>
        <w:t>прилага</w:t>
      </w:r>
      <w:r w:rsidR="00787E52">
        <w:rPr>
          <w:rFonts w:ascii="Times New Roman" w:hAnsi="Times New Roman" w:cs="Times New Roman"/>
          <w:sz w:val="28"/>
          <w:szCs w:val="28"/>
        </w:rPr>
        <w:t>е</w:t>
      </w:r>
      <w:r w:rsidR="005A42AF">
        <w:rPr>
          <w:rFonts w:ascii="Times New Roman" w:hAnsi="Times New Roman" w:cs="Times New Roman"/>
          <w:sz w:val="28"/>
          <w:szCs w:val="28"/>
        </w:rPr>
        <w:t>тся должностная инструкция муниципального служащего</w:t>
      </w:r>
      <w:r w:rsidR="00787E52">
        <w:rPr>
          <w:rFonts w:ascii="Times New Roman" w:hAnsi="Times New Roman" w:cs="Times New Roman"/>
          <w:sz w:val="28"/>
          <w:szCs w:val="28"/>
        </w:rPr>
        <w:t>.</w:t>
      </w:r>
    </w:p>
    <w:p w:rsidR="005A42AF" w:rsidRDefault="005A42AF" w:rsidP="002E213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каждой последующей аттестации в аттестационную комиссию представляется также аттестационный лист с данными предыдущей аттеста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5A42AF" w:rsidRDefault="00A253C5" w:rsidP="002E21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54B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BA5F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которого возложены полномочия по веде</w:t>
      </w:r>
      <w:r w:rsidR="00557B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кадрового учета,</w:t>
      </w:r>
      <w:r w:rsidR="00655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чем за неделю до начала аттестации должен ознакомить каждого аттестуемого муниципального служащего с представлен</w:t>
      </w:r>
      <w:r w:rsidR="00557B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отзывом.</w:t>
      </w:r>
      <w:r w:rsidR="00557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аттестуемый муниципальный служащий вправе представить в аттестационную комиссию</w:t>
      </w:r>
      <w:r w:rsidR="00BA5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своем несо</w:t>
      </w:r>
      <w:r w:rsidR="005A42A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гласии с представленным отзывом</w:t>
      </w:r>
      <w:r w:rsidR="005A42AF" w:rsidRPr="005A42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2AF">
        <w:rPr>
          <w:rFonts w:ascii="Times New Roman" w:hAnsi="Times New Roman" w:cs="Times New Roman"/>
          <w:sz w:val="28"/>
          <w:szCs w:val="28"/>
        </w:rPr>
        <w:t>или пояснительную записку на отзыв.</w:t>
      </w:r>
    </w:p>
    <w:p w:rsidR="005A42AF" w:rsidRDefault="005A42AF" w:rsidP="005A42A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FB8" w:rsidRDefault="00BA5FB8" w:rsidP="00A253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67E" w:rsidRPr="002112C2" w:rsidRDefault="0091267E" w:rsidP="00682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Проведение аттестации</w:t>
      </w:r>
    </w:p>
    <w:p w:rsidR="0091267E" w:rsidRDefault="0091267E" w:rsidP="00912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проводится с приглашением аттестуемого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служащего на заседание аттестационной комиссии.</w:t>
      </w:r>
    </w:p>
    <w:p w:rsidR="001E7975" w:rsidRDefault="001E7975" w:rsidP="001F3A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муниципального служащего на заседание аттестацион</w:t>
      </w:r>
      <w:r w:rsidR="001F3A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</w:t>
      </w:r>
      <w:r w:rsidR="001F3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 о муниципальной службе, а аттестация переносится на более поздний срок.</w:t>
      </w:r>
    </w:p>
    <w:p w:rsidR="00682BE4" w:rsidRDefault="001E7975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ттестационная комиссия рассматривает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документы, заслушивает сообщение </w:t>
      </w:r>
      <w:r w:rsidR="008A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Совета 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профессиональной служебной деятельности муниципального служащего. 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68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Обсуждение 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</w:t>
      </w:r>
      <w:r w:rsidR="00682B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682BE4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должны учитываться результаты соблюдения муниципаль</w:t>
      </w:r>
      <w:r w:rsidR="00682B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служащим должностной инструкции, профессиональные знания и опыт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работы, 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служащим 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ограничений, кодекса этики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служебного</w:t>
      </w:r>
      <w:r w:rsidR="0068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поведения, отсутствие нарушений запретов, выполнение требо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и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</w:t>
      </w:r>
      <w:r w:rsidR="0066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законодательством о муниципальной</w:t>
      </w:r>
      <w:r w:rsidR="0068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аттестационной комиссии считается правомочным, если на нем присутствует не менее двух третей ее членов.</w:t>
      </w:r>
    </w:p>
    <w:p w:rsidR="006D3F28" w:rsidRDefault="006D3F28" w:rsidP="001F3A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</w:t>
      </w:r>
      <w:r w:rsidR="006649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навливается.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аттестационной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аттестуемого муниципального служащего открытым голосованием простым большинством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 присутствующих на заседании членов аттестационной комиссии.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голосов муниципальный служащий признается соответствующим замещаемой должности муниципальной службы.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Проходящий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аттестацию муниципальный служащий,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являющийся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членом аттестационной комиссии, в голосовании не участвует.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По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служащего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</w:t>
      </w:r>
      <w:r w:rsidR="001A1F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комиссией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одно из следующих решений:</w:t>
      </w:r>
    </w:p>
    <w:p w:rsidR="006D3F28" w:rsidRDefault="00664998" w:rsidP="001F3AF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F28">
        <w:rPr>
          <w:rFonts w:ascii="Times New Roman" w:hAnsi="Times New Roman" w:cs="Times New Roman"/>
          <w:sz w:val="28"/>
          <w:szCs w:val="28"/>
        </w:rPr>
        <w:t>) соответствует замещаемой должности муниципальной службы;</w:t>
      </w:r>
    </w:p>
    <w:p w:rsidR="006D3F28" w:rsidRDefault="00664998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3F28">
        <w:rPr>
          <w:rFonts w:ascii="Times New Roman" w:hAnsi="Times New Roman" w:cs="Times New Roman"/>
          <w:sz w:val="28"/>
          <w:szCs w:val="28"/>
        </w:rPr>
        <w:t>) соответствует замещаемой должности муниципальной службы и рекомендуется к включению в установленном порядке в кадровый резерв для 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F28">
        <w:rPr>
          <w:rFonts w:ascii="Times New Roman" w:hAnsi="Times New Roman" w:cs="Times New Roman"/>
          <w:sz w:val="28"/>
          <w:szCs w:val="28"/>
        </w:rPr>
        <w:t>вакантной должности муниципальной службы в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F28">
        <w:rPr>
          <w:rFonts w:ascii="Times New Roman" w:hAnsi="Times New Roman" w:cs="Times New Roman"/>
          <w:sz w:val="28"/>
          <w:szCs w:val="28"/>
        </w:rPr>
        <w:t>должностного роста;</w:t>
      </w:r>
    </w:p>
    <w:p w:rsidR="006D3F28" w:rsidRDefault="00664998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3F28">
        <w:rPr>
          <w:rFonts w:ascii="Times New Roman" w:hAnsi="Times New Roman" w:cs="Times New Roman"/>
          <w:sz w:val="28"/>
          <w:szCs w:val="28"/>
        </w:rPr>
        <w:t>) соответствует замещаемой должности муниципальной службы при условии получения дополнительного профессионального образования;</w:t>
      </w:r>
    </w:p>
    <w:p w:rsidR="006D3F28" w:rsidRDefault="00664998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3F28">
        <w:rPr>
          <w:rFonts w:ascii="Times New Roman" w:hAnsi="Times New Roman" w:cs="Times New Roman"/>
          <w:sz w:val="28"/>
          <w:szCs w:val="28"/>
        </w:rPr>
        <w:t>) не соответствует замещаемой должности муниципальной службы.</w:t>
      </w:r>
    </w:p>
    <w:p w:rsidR="007046A9" w:rsidRDefault="007046A9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46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ттестационная комиссия может давать рекомендации о поощре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 </w:t>
      </w:r>
    </w:p>
    <w:p w:rsidR="0091267E" w:rsidRDefault="007046A9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аттестации сообщаются аттестованным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1267E"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служащим непосредственно после подведения итогов голосования.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аттестации заносятся в аттестационный лист муниципаль</w:t>
      </w:r>
      <w:r w:rsidR="007046A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служащего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оформляемый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 настоящему 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оложению. 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ттестационный лист подписывается председателем,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заместителем председателя, секретарем и членами аттестационной комиссии,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вавшими на заседании.</w:t>
      </w:r>
    </w:p>
    <w:p w:rsidR="00D65C92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служащий знакомится с аттестационным листом под р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оспись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Аттестационный лист муниципального служащего, прошедшего аттестацию, и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за аттестационный период хранятся в личном деле муниципального служащего.</w:t>
      </w:r>
    </w:p>
    <w:p w:rsidR="00C8766A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Секретарь</w:t>
      </w:r>
      <w:r w:rsidR="0058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аттестационной комиссии ведет протокол заседания комис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сии, в котором фиксирует ее решения и результаты голосования. 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 аттестационной комиссии подписывается предсе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дателем, заместителем</w:t>
      </w:r>
      <w:r w:rsidR="00C8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председателя,</w:t>
      </w:r>
      <w:r w:rsidR="00557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секретарем и членами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аттестационной комиссии,</w:t>
      </w:r>
      <w:r w:rsidR="00557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присутствовавшими на заседании.</w:t>
      </w:r>
    </w:p>
    <w:p w:rsidR="00D65C92" w:rsidRDefault="0091267E" w:rsidP="001F3AF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одного месяца после проведения аттестации по ее результатам председатель 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принять решение о том, что муници</w:t>
      </w:r>
      <w:r w:rsidR="00CF6E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пальный служащий:</w:t>
      </w:r>
    </w:p>
    <w:p w:rsidR="00562578" w:rsidRDefault="00034ACA" w:rsidP="001F3AF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2578">
        <w:rPr>
          <w:rFonts w:ascii="Times New Roman" w:hAnsi="Times New Roman" w:cs="Times New Roman"/>
          <w:sz w:val="28"/>
          <w:szCs w:val="28"/>
        </w:rPr>
        <w:t>) соответствует замещаемой должности муниципальной службы;</w:t>
      </w:r>
    </w:p>
    <w:p w:rsidR="00562578" w:rsidRDefault="00034ACA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2578">
        <w:rPr>
          <w:rFonts w:ascii="Times New Roman" w:hAnsi="Times New Roman" w:cs="Times New Roman"/>
          <w:sz w:val="28"/>
          <w:szCs w:val="28"/>
        </w:rPr>
        <w:t>) подлежит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562578" w:rsidRDefault="00034ACA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578">
        <w:rPr>
          <w:rFonts w:ascii="Times New Roman" w:hAnsi="Times New Roman" w:cs="Times New Roman"/>
          <w:sz w:val="28"/>
          <w:szCs w:val="28"/>
        </w:rPr>
        <w:t>) направляется для получения дополнительного профессионального образования;</w:t>
      </w:r>
    </w:p>
    <w:p w:rsidR="00562578" w:rsidRDefault="00034ACA" w:rsidP="001F3AF3">
      <w:pPr>
        <w:autoSpaceDE w:val="0"/>
        <w:autoSpaceDN w:val="0"/>
        <w:adjustRightInd w:val="0"/>
        <w:spacing w:before="280"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2578">
        <w:rPr>
          <w:rFonts w:ascii="Times New Roman" w:hAnsi="Times New Roman" w:cs="Times New Roman"/>
          <w:sz w:val="28"/>
          <w:szCs w:val="28"/>
        </w:rPr>
        <w:t>) понижается в должности муниципальной службы.</w:t>
      </w:r>
    </w:p>
    <w:p w:rsidR="0091267E" w:rsidRDefault="0091267E" w:rsidP="001F3A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председатель </w:t>
      </w:r>
      <w:r w:rsidR="00D65C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в срок не более одного месяца со дня аттестации </w:t>
      </w:r>
      <w:r w:rsidR="00562578">
        <w:rPr>
          <w:rFonts w:ascii="Times New Roman" w:hAnsi="Times New Roman" w:cs="Times New Roman"/>
          <w:sz w:val="28"/>
          <w:szCs w:val="28"/>
        </w:rPr>
        <w:t>освободить муниципального служащего от замещае</w:t>
      </w:r>
      <w:r w:rsidR="00034ACA">
        <w:rPr>
          <w:rFonts w:ascii="Times New Roman" w:hAnsi="Times New Roman" w:cs="Times New Roman"/>
          <w:sz w:val="28"/>
          <w:szCs w:val="28"/>
        </w:rPr>
        <w:t>-</w:t>
      </w:r>
      <w:r w:rsidR="00562578">
        <w:rPr>
          <w:rFonts w:ascii="Times New Roman" w:hAnsi="Times New Roman" w:cs="Times New Roman"/>
          <w:sz w:val="28"/>
          <w:szCs w:val="28"/>
        </w:rPr>
        <w:t xml:space="preserve">мой должности муниципальной службы 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аттестации,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соответствующему основанию, предусмотренному Трудовым кодексом Рос</w:t>
      </w:r>
      <w:r w:rsidR="00034A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  <w:r w:rsidR="00034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указанного срока увольнение муниципаль</w:t>
      </w:r>
      <w:r w:rsidR="00034A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служащего или понижение его в должности по результатам данной аттестации не допускается. Время болезни и ежегодного оплачиваемого отпуска муниципального служа</w:t>
      </w:r>
      <w:bookmarkStart w:id="0" w:name="_GoBack"/>
      <w:bookmarkEnd w:id="0"/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в указанный срок не засчитывается.</w:t>
      </w:r>
    </w:p>
    <w:p w:rsidR="0091267E" w:rsidRDefault="0091267E" w:rsidP="001F3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Муниципальный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служащий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обжаловать</w:t>
      </w:r>
      <w:r w:rsidR="00243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аттестации в судебном порядке.</w:t>
      </w:r>
    </w:p>
    <w:p w:rsidR="00243DEE" w:rsidRPr="00243DEE" w:rsidRDefault="00243DEE" w:rsidP="00243DE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3DEE" w:rsidRPr="00243DEE" w:rsidRDefault="00243DEE" w:rsidP="00243DEE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1E0"/>
      </w:tblPr>
      <w:tblGrid>
        <w:gridCol w:w="3369"/>
        <w:gridCol w:w="3094"/>
        <w:gridCol w:w="3268"/>
      </w:tblGrid>
      <w:tr w:rsidR="00243DEE" w:rsidRPr="00243DEE" w:rsidTr="00787E52">
        <w:tc>
          <w:tcPr>
            <w:tcW w:w="3369" w:type="dxa"/>
            <w:shd w:val="clear" w:color="auto" w:fill="auto"/>
          </w:tcPr>
          <w:p w:rsidR="00243DEE" w:rsidRPr="00243DEE" w:rsidRDefault="00787E52" w:rsidP="00787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43DEE" w:rsidRPr="00243DE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43DEE" w:rsidRPr="00243DEE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депутатской комиссии</w:t>
            </w:r>
            <w:r w:rsidR="00292D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DEE" w:rsidRPr="00243DEE">
              <w:rPr>
                <w:rFonts w:ascii="Times New Roman" w:hAnsi="Times New Roman" w:cs="Times New Roman"/>
                <w:sz w:val="28"/>
                <w:szCs w:val="28"/>
              </w:rPr>
              <w:t>по вопросам законности и социальной политики</w:t>
            </w:r>
          </w:p>
        </w:tc>
        <w:tc>
          <w:tcPr>
            <w:tcW w:w="3094" w:type="dxa"/>
            <w:shd w:val="clear" w:color="auto" w:fill="auto"/>
          </w:tcPr>
          <w:p w:rsidR="00243DEE" w:rsidRPr="00243DEE" w:rsidRDefault="00243DEE" w:rsidP="00243D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shd w:val="clear" w:color="auto" w:fill="auto"/>
          </w:tcPr>
          <w:p w:rsidR="00243DEE" w:rsidRPr="00243DEE" w:rsidRDefault="00243DEE" w:rsidP="00243D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DEE" w:rsidRDefault="00243DEE" w:rsidP="00243D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52" w:rsidRPr="00243DEE" w:rsidRDefault="00787E52" w:rsidP="00243D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DEE" w:rsidRPr="00243DEE" w:rsidRDefault="00787E52" w:rsidP="00243D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Т.Е. Волкова</w:t>
            </w:r>
          </w:p>
        </w:tc>
      </w:tr>
    </w:tbl>
    <w:p w:rsidR="00243DEE" w:rsidRPr="00243DEE" w:rsidRDefault="00243DEE" w:rsidP="00243D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E52" w:rsidRPr="00787E52" w:rsidRDefault="00A253C5" w:rsidP="000855B6">
      <w:pPr>
        <w:spacing w:after="0" w:line="240" w:lineRule="auto"/>
        <w:ind w:firstLine="851"/>
        <w:jc w:val="both"/>
      </w:pPr>
      <w:r w:rsidRPr="004864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787E52" w:rsidRPr="00787E52" w:rsidSect="00B36010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9" w:rsidRDefault="00DA7099" w:rsidP="00B36010">
      <w:pPr>
        <w:spacing w:after="0" w:line="240" w:lineRule="auto"/>
      </w:pPr>
      <w:r>
        <w:separator/>
      </w:r>
    </w:p>
  </w:endnote>
  <w:endnote w:type="continuationSeparator" w:id="1">
    <w:p w:rsidR="00DA7099" w:rsidRDefault="00DA7099" w:rsidP="00B3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9" w:rsidRDefault="00DA7099" w:rsidP="00B36010">
      <w:pPr>
        <w:spacing w:after="0" w:line="240" w:lineRule="auto"/>
      </w:pPr>
      <w:r>
        <w:separator/>
      </w:r>
    </w:p>
  </w:footnote>
  <w:footnote w:type="continuationSeparator" w:id="1">
    <w:p w:rsidR="00DA7099" w:rsidRDefault="00DA7099" w:rsidP="00B36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0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34C" w:rsidRPr="00B36010" w:rsidRDefault="00767C9C" w:rsidP="00B36010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60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334C" w:rsidRPr="00B3601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55B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34C" w:rsidRDefault="00CC334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14D"/>
    <w:rsid w:val="00034ACA"/>
    <w:rsid w:val="00077C06"/>
    <w:rsid w:val="000855B6"/>
    <w:rsid w:val="00086A63"/>
    <w:rsid w:val="00096DDE"/>
    <w:rsid w:val="00116299"/>
    <w:rsid w:val="00183185"/>
    <w:rsid w:val="001932DF"/>
    <w:rsid w:val="001A1FB1"/>
    <w:rsid w:val="001C1977"/>
    <w:rsid w:val="001E7975"/>
    <w:rsid w:val="001F3AF3"/>
    <w:rsid w:val="002116F1"/>
    <w:rsid w:val="00243DEE"/>
    <w:rsid w:val="00272E47"/>
    <w:rsid w:val="00292D7A"/>
    <w:rsid w:val="00294D0A"/>
    <w:rsid w:val="002A0212"/>
    <w:rsid w:val="002B011A"/>
    <w:rsid w:val="002C0E6E"/>
    <w:rsid w:val="002E2137"/>
    <w:rsid w:val="003232CD"/>
    <w:rsid w:val="00326CF4"/>
    <w:rsid w:val="003A26E0"/>
    <w:rsid w:val="003A5E0C"/>
    <w:rsid w:val="003F61BD"/>
    <w:rsid w:val="00407F72"/>
    <w:rsid w:val="004666E0"/>
    <w:rsid w:val="00471F93"/>
    <w:rsid w:val="004948D4"/>
    <w:rsid w:val="00513532"/>
    <w:rsid w:val="00537CC9"/>
    <w:rsid w:val="00557B29"/>
    <w:rsid w:val="00562578"/>
    <w:rsid w:val="00573050"/>
    <w:rsid w:val="00574E58"/>
    <w:rsid w:val="00580139"/>
    <w:rsid w:val="00583876"/>
    <w:rsid w:val="005A42AF"/>
    <w:rsid w:val="005F2987"/>
    <w:rsid w:val="00646F2E"/>
    <w:rsid w:val="006554B4"/>
    <w:rsid w:val="00664998"/>
    <w:rsid w:val="00682BE4"/>
    <w:rsid w:val="00691301"/>
    <w:rsid w:val="006C0197"/>
    <w:rsid w:val="006D3F28"/>
    <w:rsid w:val="006E0869"/>
    <w:rsid w:val="006E42C6"/>
    <w:rsid w:val="00700698"/>
    <w:rsid w:val="007046A9"/>
    <w:rsid w:val="00710150"/>
    <w:rsid w:val="0073414D"/>
    <w:rsid w:val="00741DD2"/>
    <w:rsid w:val="00752A28"/>
    <w:rsid w:val="00767BA4"/>
    <w:rsid w:val="00767C9C"/>
    <w:rsid w:val="00771FDB"/>
    <w:rsid w:val="00787E52"/>
    <w:rsid w:val="007C63FC"/>
    <w:rsid w:val="007D2776"/>
    <w:rsid w:val="007E3408"/>
    <w:rsid w:val="007F5C60"/>
    <w:rsid w:val="00820DC3"/>
    <w:rsid w:val="00847FF3"/>
    <w:rsid w:val="008574BE"/>
    <w:rsid w:val="008A3463"/>
    <w:rsid w:val="008B01A2"/>
    <w:rsid w:val="008B5990"/>
    <w:rsid w:val="008F21AD"/>
    <w:rsid w:val="008F505A"/>
    <w:rsid w:val="0090058E"/>
    <w:rsid w:val="0091267E"/>
    <w:rsid w:val="00960FCB"/>
    <w:rsid w:val="0096385E"/>
    <w:rsid w:val="00976053"/>
    <w:rsid w:val="009907B0"/>
    <w:rsid w:val="009D24BC"/>
    <w:rsid w:val="009D305B"/>
    <w:rsid w:val="009E6DCA"/>
    <w:rsid w:val="009F0C09"/>
    <w:rsid w:val="00A253C5"/>
    <w:rsid w:val="00A45D57"/>
    <w:rsid w:val="00A525F7"/>
    <w:rsid w:val="00A629F4"/>
    <w:rsid w:val="00A63507"/>
    <w:rsid w:val="00A71174"/>
    <w:rsid w:val="00A82F2D"/>
    <w:rsid w:val="00A84ADB"/>
    <w:rsid w:val="00A9120F"/>
    <w:rsid w:val="00AB7B7E"/>
    <w:rsid w:val="00AC641E"/>
    <w:rsid w:val="00AE139E"/>
    <w:rsid w:val="00B23DF0"/>
    <w:rsid w:val="00B36010"/>
    <w:rsid w:val="00B65C19"/>
    <w:rsid w:val="00B76DBE"/>
    <w:rsid w:val="00BA5FB8"/>
    <w:rsid w:val="00BB2D3B"/>
    <w:rsid w:val="00BC5173"/>
    <w:rsid w:val="00BD6EBE"/>
    <w:rsid w:val="00BD7492"/>
    <w:rsid w:val="00BE3A55"/>
    <w:rsid w:val="00C649C1"/>
    <w:rsid w:val="00C72AA2"/>
    <w:rsid w:val="00C85388"/>
    <w:rsid w:val="00C8766A"/>
    <w:rsid w:val="00CC334C"/>
    <w:rsid w:val="00CF6E0D"/>
    <w:rsid w:val="00D06191"/>
    <w:rsid w:val="00D224FB"/>
    <w:rsid w:val="00D3161C"/>
    <w:rsid w:val="00D43512"/>
    <w:rsid w:val="00D65C92"/>
    <w:rsid w:val="00DA541C"/>
    <w:rsid w:val="00DA7099"/>
    <w:rsid w:val="00DC011A"/>
    <w:rsid w:val="00DE784F"/>
    <w:rsid w:val="00DF2780"/>
    <w:rsid w:val="00E0420D"/>
    <w:rsid w:val="00E17962"/>
    <w:rsid w:val="00E52A8B"/>
    <w:rsid w:val="00E53B86"/>
    <w:rsid w:val="00E633E1"/>
    <w:rsid w:val="00E87F8B"/>
    <w:rsid w:val="00E96C89"/>
    <w:rsid w:val="00EB3681"/>
    <w:rsid w:val="00EB5A86"/>
    <w:rsid w:val="00EC24CD"/>
    <w:rsid w:val="00F253FD"/>
    <w:rsid w:val="00F36E76"/>
    <w:rsid w:val="00F5307C"/>
    <w:rsid w:val="00FC062B"/>
    <w:rsid w:val="00FC4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414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7341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fo1">
    <w:name w:val="spfo1"/>
    <w:basedOn w:val="a0"/>
    <w:rsid w:val="0073414D"/>
  </w:style>
  <w:style w:type="paragraph" w:styleId="a5">
    <w:name w:val="Plain Text"/>
    <w:basedOn w:val="a"/>
    <w:link w:val="a6"/>
    <w:rsid w:val="00734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341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3414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6010"/>
  </w:style>
  <w:style w:type="paragraph" w:styleId="aa">
    <w:name w:val="footer"/>
    <w:basedOn w:val="a"/>
    <w:link w:val="ab"/>
    <w:uiPriority w:val="99"/>
    <w:semiHidden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010"/>
  </w:style>
  <w:style w:type="table" w:styleId="ac">
    <w:name w:val="Table Grid"/>
    <w:basedOn w:val="a1"/>
    <w:uiPriority w:val="59"/>
    <w:rsid w:val="00292D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1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8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5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6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3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1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9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55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0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0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3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7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0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9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3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8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03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58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8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9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7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9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40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2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03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9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02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3F3D-8DA4-4517-B540-6896E38B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72</cp:revision>
  <cp:lastPrinted>2019-04-22T12:51:00Z</cp:lastPrinted>
  <dcterms:created xsi:type="dcterms:W3CDTF">2017-04-06T08:38:00Z</dcterms:created>
  <dcterms:modified xsi:type="dcterms:W3CDTF">2019-05-22T07:05:00Z</dcterms:modified>
</cp:coreProperties>
</file>